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3FB8" w14:textId="77777777" w:rsidR="00064114" w:rsidRDefault="00064114" w:rsidP="00064114">
      <w:pPr>
        <w:tabs>
          <w:tab w:val="left" w:pos="789"/>
        </w:tabs>
        <w:rPr>
          <w:b/>
          <w:bCs/>
          <w:sz w:val="40"/>
          <w:szCs w:val="40"/>
        </w:rPr>
      </w:pPr>
      <w:r w:rsidRPr="00064114">
        <w:rPr>
          <w:noProof/>
        </w:rPr>
        <w:drawing>
          <wp:anchor distT="0" distB="0" distL="114300" distR="114300" simplePos="0" relativeHeight="251658240" behindDoc="0" locked="0" layoutInCell="1" allowOverlap="1" wp14:anchorId="61F50264" wp14:editId="25D4EE2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16264" cy="99375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64" cy="99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064114">
        <w:rPr>
          <w:rFonts w:asciiTheme="majorHAnsi" w:hAnsiTheme="majorHAnsi"/>
          <w:b/>
          <w:bCs/>
          <w:sz w:val="40"/>
          <w:szCs w:val="40"/>
        </w:rPr>
        <w:t>2026 Membership</w:t>
      </w:r>
      <w:r w:rsidRPr="00064114">
        <w:rPr>
          <w:b/>
          <w:bCs/>
          <w:sz w:val="40"/>
          <w:szCs w:val="40"/>
        </w:rPr>
        <w:t xml:space="preserve"> Application</w:t>
      </w:r>
    </w:p>
    <w:p w14:paraId="444FF5BB" w14:textId="77777777" w:rsidR="00064114" w:rsidRDefault="00064114" w:rsidP="00064114">
      <w:pPr>
        <w:tabs>
          <w:tab w:val="left" w:pos="789"/>
        </w:tabs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064114">
        <w:rPr>
          <w:sz w:val="28"/>
          <w:szCs w:val="28"/>
        </w:rPr>
        <w:t>Return by March 1, 2026</w:t>
      </w:r>
      <w:r w:rsidRPr="00064114">
        <w:rPr>
          <w:b/>
          <w:bCs/>
          <w:sz w:val="28"/>
          <w:szCs w:val="28"/>
        </w:rPr>
        <w:tab/>
      </w:r>
      <w:r w:rsidRPr="00064114">
        <w:rPr>
          <w:b/>
          <w:bCs/>
          <w:sz w:val="28"/>
          <w:szCs w:val="28"/>
        </w:rPr>
        <w:br w:type="textWrapping" w:clear="all"/>
      </w:r>
    </w:p>
    <w:p w14:paraId="5049D6E2" w14:textId="124A37EB" w:rsidR="00064114" w:rsidRPr="00064114" w:rsidRDefault="00064114" w:rsidP="00064114">
      <w:pPr>
        <w:tabs>
          <w:tab w:val="left" w:pos="789"/>
        </w:tabs>
      </w:pPr>
      <w:r w:rsidRPr="00064114">
        <w:t>Name of Business:____________________________________________________________</w:t>
      </w:r>
    </w:p>
    <w:p w14:paraId="3BC57DBC" w14:textId="77777777" w:rsidR="00064114" w:rsidRPr="00064114" w:rsidRDefault="00064114" w:rsidP="00064114">
      <w:pPr>
        <w:tabs>
          <w:tab w:val="left" w:pos="789"/>
        </w:tabs>
      </w:pPr>
      <w:r w:rsidRPr="00064114">
        <w:t>Owner(s) Name(s):___________________________________________________________</w:t>
      </w:r>
    </w:p>
    <w:p w14:paraId="227562C6" w14:textId="77777777" w:rsidR="00064114" w:rsidRPr="00064114" w:rsidRDefault="00064114" w:rsidP="00064114">
      <w:pPr>
        <w:tabs>
          <w:tab w:val="left" w:pos="789"/>
        </w:tabs>
      </w:pPr>
      <w:r w:rsidRPr="00064114">
        <w:t>Business Address:____________________________________________________________</w:t>
      </w:r>
    </w:p>
    <w:p w14:paraId="0C5B18BB" w14:textId="77777777" w:rsidR="00064114" w:rsidRPr="00064114" w:rsidRDefault="00064114" w:rsidP="00064114">
      <w:pPr>
        <w:tabs>
          <w:tab w:val="left" w:pos="789"/>
        </w:tabs>
      </w:pPr>
      <w:r w:rsidRPr="00064114">
        <w:t>Business Phone:__________________________ Cell Phone:_________________________</w:t>
      </w:r>
    </w:p>
    <w:p w14:paraId="1DD06666" w14:textId="77777777" w:rsidR="00064114" w:rsidRPr="00064114" w:rsidRDefault="00064114" w:rsidP="00064114">
      <w:pPr>
        <w:tabs>
          <w:tab w:val="left" w:pos="789"/>
        </w:tabs>
      </w:pPr>
      <w:r w:rsidRPr="00064114">
        <w:t>Email:______________________________________________________________________</w:t>
      </w:r>
    </w:p>
    <w:p w14:paraId="5EF50DD3" w14:textId="77777777" w:rsidR="00064114" w:rsidRPr="00064114" w:rsidRDefault="00064114" w:rsidP="00064114">
      <w:pPr>
        <w:tabs>
          <w:tab w:val="left" w:pos="789"/>
        </w:tabs>
      </w:pPr>
      <w:r w:rsidRPr="00064114">
        <w:t>Web Address:_______________________________________________________________</w:t>
      </w:r>
    </w:p>
    <w:p w14:paraId="7A204F62" w14:textId="77777777" w:rsidR="00064114" w:rsidRPr="00064114" w:rsidRDefault="00064114" w:rsidP="00064114">
      <w:pPr>
        <w:tabs>
          <w:tab w:val="left" w:pos="789"/>
        </w:tabs>
      </w:pPr>
      <w:r w:rsidRPr="00064114">
        <w:t>(by providing a website, you consent to it being published &amp; linked on our website)</w:t>
      </w:r>
    </w:p>
    <w:p w14:paraId="44926CD8" w14:textId="77777777" w:rsidR="00064114" w:rsidRPr="00064114" w:rsidRDefault="00064114" w:rsidP="00064114">
      <w:pPr>
        <w:tabs>
          <w:tab w:val="left" w:pos="789"/>
        </w:tabs>
      </w:pPr>
      <w:r w:rsidRPr="00064114">
        <w:t>Facebook Business link: ______________________________________________________</w:t>
      </w:r>
    </w:p>
    <w:p w14:paraId="40667941" w14:textId="77777777" w:rsidR="00064114" w:rsidRPr="00064114" w:rsidRDefault="00064114" w:rsidP="00064114">
      <w:pPr>
        <w:tabs>
          <w:tab w:val="left" w:pos="789"/>
        </w:tabs>
      </w:pPr>
      <w:r w:rsidRPr="00064114">
        <w:t>(by providing a Facebook link, you consent to it being published &amp; linked on our website)</w:t>
      </w:r>
    </w:p>
    <w:p w14:paraId="364683D6" w14:textId="77777777" w:rsidR="00064114" w:rsidRPr="00064114" w:rsidRDefault="00064114" w:rsidP="00064114">
      <w:pPr>
        <w:tabs>
          <w:tab w:val="left" w:pos="789"/>
        </w:tabs>
      </w:pPr>
      <w:r w:rsidRPr="00064114">
        <w:t>Type of Business (description will be used on HBA website):_________________________</w:t>
      </w:r>
    </w:p>
    <w:p w14:paraId="4A3C7EAF" w14:textId="77777777" w:rsidR="00064114" w:rsidRPr="00064114" w:rsidRDefault="00064114" w:rsidP="00064114">
      <w:pPr>
        <w:tabs>
          <w:tab w:val="left" w:pos="789"/>
        </w:tabs>
        <w:jc w:val="center"/>
      </w:pPr>
      <w:r w:rsidRPr="00064114">
        <w:t>Cut along dotted line below and return the top portion with payment to the Hinckley Business</w:t>
      </w:r>
    </w:p>
    <w:p w14:paraId="69873F3D" w14:textId="7D5BC2BC" w:rsidR="00064114" w:rsidRDefault="00064114" w:rsidP="00064114">
      <w:pPr>
        <w:tabs>
          <w:tab w:val="left" w:pos="789"/>
        </w:tabs>
        <w:jc w:val="center"/>
      </w:pPr>
      <w:r w:rsidRPr="00064114">
        <w:t xml:space="preserve">Association, PO Box 651, Hinckley, IL 60520. Or email to </w:t>
      </w:r>
      <w:hyperlink r:id="rId7" w:history="1">
        <w:r w:rsidRPr="00916C34">
          <w:rPr>
            <w:rStyle w:val="Hyperlink"/>
          </w:rPr>
          <w:t>etornga@resourcebank.com</w:t>
        </w:r>
      </w:hyperlink>
    </w:p>
    <w:p w14:paraId="73F4E46C" w14:textId="0803950C" w:rsidR="00064114" w:rsidRDefault="00064114" w:rsidP="00064114">
      <w:pPr>
        <w:pStyle w:val="NoSpacing"/>
        <w:jc w:val="center"/>
      </w:pPr>
      <w:r>
        <w:t>For more information contact us at hinckleybusiness@gmail.com</w:t>
      </w:r>
    </w:p>
    <w:p w14:paraId="7DCB7ADD" w14:textId="771A2BE7" w:rsidR="00064114" w:rsidRDefault="00064114" w:rsidP="00064114">
      <w:pPr>
        <w:pStyle w:val="NoSpacing"/>
      </w:pPr>
      <w:r w:rsidRPr="00064114">
        <w:t>………………………………………………………</w:t>
      </w:r>
      <w:r>
        <w:t>………………………………………………………………………………………………………….</w:t>
      </w:r>
    </w:p>
    <w:p w14:paraId="2223B121" w14:textId="77777777" w:rsidR="00064114" w:rsidRDefault="00064114" w:rsidP="00064114">
      <w:pPr>
        <w:pStyle w:val="NoSpacing"/>
      </w:pPr>
    </w:p>
    <w:p w14:paraId="67170BAA" w14:textId="17D5670F" w:rsidR="00064114" w:rsidRPr="008A59C9" w:rsidRDefault="00064114" w:rsidP="00064114">
      <w:pPr>
        <w:pStyle w:val="NoSpacing"/>
        <w:rPr>
          <w:b/>
          <w:bCs/>
        </w:rPr>
      </w:pPr>
      <w:r w:rsidRPr="008A59C9">
        <w:rPr>
          <w:b/>
          <w:bCs/>
        </w:rPr>
        <w:t>Membership fee: $75 for Businesses</w:t>
      </w:r>
    </w:p>
    <w:p w14:paraId="1450F97D" w14:textId="1CA57270" w:rsidR="00064114" w:rsidRPr="008A59C9" w:rsidRDefault="00422F90" w:rsidP="00064114">
      <w:pPr>
        <w:pStyle w:val="NoSpacing"/>
        <w:rPr>
          <w:b/>
          <w:bCs/>
        </w:rPr>
      </w:pPr>
      <w:r w:rsidRPr="008A59C9">
        <w:rPr>
          <w:b/>
          <w:bCs/>
        </w:rPr>
        <w:t xml:space="preserve">Not-For-Profits &amp; Churches: </w:t>
      </w:r>
      <w:r w:rsidR="00F61F30">
        <w:rPr>
          <w:b/>
          <w:bCs/>
        </w:rPr>
        <w:t>Please give an appropriate donation less than the Business fee</w:t>
      </w:r>
    </w:p>
    <w:p w14:paraId="45EC3823" w14:textId="77777777" w:rsidR="00422F90" w:rsidRDefault="00422F90" w:rsidP="00064114">
      <w:pPr>
        <w:pStyle w:val="NoSpacing"/>
      </w:pPr>
    </w:p>
    <w:p w14:paraId="3F0B6F6E" w14:textId="0A9E7453" w:rsidR="00422F90" w:rsidRDefault="00422F90" w:rsidP="00422F90">
      <w:pPr>
        <w:pStyle w:val="NoSpacing"/>
      </w:pPr>
      <w:r>
        <w:t>As a Hinckley Business Association Member</w:t>
      </w:r>
      <w:r w:rsidR="008A59C9">
        <w:t>,</w:t>
      </w:r>
      <w:r>
        <w:t xml:space="preserve"> you will receive:</w:t>
      </w:r>
    </w:p>
    <w:p w14:paraId="37999035" w14:textId="77777777" w:rsidR="00422F90" w:rsidRDefault="00422F90" w:rsidP="00422F90">
      <w:pPr>
        <w:pStyle w:val="NoSpacing"/>
      </w:pPr>
    </w:p>
    <w:p w14:paraId="34BEA188" w14:textId="77777777" w:rsidR="00422F90" w:rsidRDefault="00422F90" w:rsidP="00422F90">
      <w:pPr>
        <w:pStyle w:val="NoSpacing"/>
      </w:pPr>
      <w:r>
        <w:t>• Free advertising through our website and Facebook and the option to post coupons</w:t>
      </w:r>
    </w:p>
    <w:p w14:paraId="1047BEB1" w14:textId="3A7A8DCB" w:rsidR="00422F90" w:rsidRDefault="00422F90" w:rsidP="00422F90">
      <w:pPr>
        <w:pStyle w:val="NoSpacing"/>
      </w:pPr>
      <w:r>
        <w:t xml:space="preserve">• Participation in the Ice Cream Social and other </w:t>
      </w:r>
      <w:r w:rsidR="008A59C9">
        <w:t>B</w:t>
      </w:r>
      <w:r>
        <w:t xml:space="preserve">usiness </w:t>
      </w:r>
      <w:r w:rsidR="008A59C9">
        <w:t>A</w:t>
      </w:r>
      <w:r>
        <w:t>ssociation activities</w:t>
      </w:r>
    </w:p>
    <w:p w14:paraId="2B6B4F70" w14:textId="77777777" w:rsidR="00422F90" w:rsidRDefault="00422F90" w:rsidP="00422F90">
      <w:pPr>
        <w:pStyle w:val="NoSpacing"/>
      </w:pPr>
      <w:r>
        <w:t>• A laminated membership sign for your business</w:t>
      </w:r>
    </w:p>
    <w:p w14:paraId="4ED34BEF" w14:textId="77777777" w:rsidR="00422F90" w:rsidRDefault="00422F90" w:rsidP="00422F90">
      <w:pPr>
        <w:pStyle w:val="NoSpacing"/>
      </w:pPr>
      <w:r>
        <w:t>• Emails about all upcoming activities and meetings</w:t>
      </w:r>
    </w:p>
    <w:p w14:paraId="1B14FE45" w14:textId="77777777" w:rsidR="00422F90" w:rsidRDefault="00422F90" w:rsidP="00422F90">
      <w:pPr>
        <w:pStyle w:val="NoSpacing"/>
      </w:pPr>
      <w:r>
        <w:t>• Invaluable networking opportunities with Hinckley &amp; surrounding area businesses</w:t>
      </w:r>
    </w:p>
    <w:p w14:paraId="3E43D122" w14:textId="4ABADA52" w:rsidR="008A59C9" w:rsidRDefault="00422F90" w:rsidP="00422F90">
      <w:pPr>
        <w:pStyle w:val="NoSpacing"/>
      </w:pPr>
      <w:r>
        <w:t>• The opportunity to shape the future of Hinckley and its business climate</w:t>
      </w:r>
    </w:p>
    <w:p w14:paraId="78E3F4E4" w14:textId="77777777" w:rsidR="008A59C9" w:rsidRDefault="008A59C9" w:rsidP="00422F90">
      <w:pPr>
        <w:pStyle w:val="NoSpacing"/>
      </w:pPr>
    </w:p>
    <w:p w14:paraId="273C4549" w14:textId="77777777" w:rsidR="00422F90" w:rsidRPr="008A59C9" w:rsidRDefault="00422F90" w:rsidP="008A59C9">
      <w:pPr>
        <w:pStyle w:val="NoSpacing"/>
        <w:jc w:val="center"/>
        <w:rPr>
          <w:b/>
          <w:bCs/>
        </w:rPr>
      </w:pPr>
      <w:r w:rsidRPr="008A59C9">
        <w:rPr>
          <w:b/>
          <w:bCs/>
        </w:rPr>
        <w:t>Join the Hinckley Business Association today!</w:t>
      </w:r>
    </w:p>
    <w:p w14:paraId="31AAC510" w14:textId="4E3AC3AE" w:rsidR="00422F90" w:rsidRPr="008A59C9" w:rsidRDefault="00422F90" w:rsidP="008A59C9">
      <w:pPr>
        <w:pStyle w:val="NoSpacing"/>
        <w:jc w:val="center"/>
        <w:rPr>
          <w:b/>
          <w:bCs/>
        </w:rPr>
      </w:pPr>
      <w:r w:rsidRPr="008A59C9">
        <w:rPr>
          <w:b/>
          <w:bCs/>
        </w:rPr>
        <w:t>www.hinckleybusiness.com</w:t>
      </w:r>
    </w:p>
    <w:sectPr w:rsidR="00422F90" w:rsidRPr="008A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0B25" w14:textId="77777777" w:rsidR="00FE02F2" w:rsidRDefault="00FE02F2" w:rsidP="00064114">
      <w:pPr>
        <w:spacing w:after="0" w:line="240" w:lineRule="auto"/>
      </w:pPr>
      <w:r>
        <w:separator/>
      </w:r>
    </w:p>
  </w:endnote>
  <w:endnote w:type="continuationSeparator" w:id="0">
    <w:p w14:paraId="2DB598DE" w14:textId="77777777" w:rsidR="00FE02F2" w:rsidRDefault="00FE02F2" w:rsidP="0006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28F7" w14:textId="77777777" w:rsidR="00FE02F2" w:rsidRDefault="00FE02F2" w:rsidP="00064114">
      <w:pPr>
        <w:spacing w:after="0" w:line="240" w:lineRule="auto"/>
      </w:pPr>
      <w:r>
        <w:separator/>
      </w:r>
    </w:p>
  </w:footnote>
  <w:footnote w:type="continuationSeparator" w:id="0">
    <w:p w14:paraId="4348CA7E" w14:textId="77777777" w:rsidR="00FE02F2" w:rsidRDefault="00FE02F2" w:rsidP="0006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14"/>
    <w:rsid w:val="00064114"/>
    <w:rsid w:val="002E5B25"/>
    <w:rsid w:val="00330573"/>
    <w:rsid w:val="00422B52"/>
    <w:rsid w:val="00422F90"/>
    <w:rsid w:val="004669FF"/>
    <w:rsid w:val="0075169F"/>
    <w:rsid w:val="007D750A"/>
    <w:rsid w:val="008907B7"/>
    <w:rsid w:val="008A59C9"/>
    <w:rsid w:val="00985B06"/>
    <w:rsid w:val="00CD5935"/>
    <w:rsid w:val="00F24291"/>
    <w:rsid w:val="00F61F30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E5F0"/>
  <w15:chartTrackingRefBased/>
  <w15:docId w15:val="{86FCAD56-325B-4F43-9A9B-E7472F9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1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1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1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1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1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11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14"/>
  </w:style>
  <w:style w:type="paragraph" w:styleId="Footer">
    <w:name w:val="footer"/>
    <w:basedOn w:val="Normal"/>
    <w:link w:val="FooterChar"/>
    <w:uiPriority w:val="99"/>
    <w:unhideWhenUsed/>
    <w:rsid w:val="00064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14"/>
  </w:style>
  <w:style w:type="character" w:styleId="Hyperlink">
    <w:name w:val="Hyperlink"/>
    <w:basedOn w:val="DefaultParagraphFont"/>
    <w:uiPriority w:val="99"/>
    <w:unhideWhenUsed/>
    <w:rsid w:val="00064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1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4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nga@resourcebank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4bc8454f9f4f437e27df22bf1db8198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29c64445df3837b92adb08b77d359a6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Props1.xml><?xml version="1.0" encoding="utf-8"?>
<ds:datastoreItem xmlns:ds="http://schemas.openxmlformats.org/officeDocument/2006/customXml" ds:itemID="{6979B313-2733-48EB-BE5D-AB95FAE5824A}"/>
</file>

<file path=customXml/itemProps2.xml><?xml version="1.0" encoding="utf-8"?>
<ds:datastoreItem xmlns:ds="http://schemas.openxmlformats.org/officeDocument/2006/customXml" ds:itemID="{A7375B79-EBA3-46AD-BC91-7E55CF177632}"/>
</file>

<file path=customXml/itemProps3.xml><?xml version="1.0" encoding="utf-8"?>
<ds:datastoreItem xmlns:ds="http://schemas.openxmlformats.org/officeDocument/2006/customXml" ds:itemID="{14D56AFF-8A21-43C1-BCC9-262F02F6B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1634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 Bank, N.A.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Tornga</dc:creator>
  <cp:keywords/>
  <dc:description/>
  <cp:lastModifiedBy>Rylie Roubal</cp:lastModifiedBy>
  <cp:revision>3</cp:revision>
  <dcterms:created xsi:type="dcterms:W3CDTF">2026-01-05T15:58:00Z</dcterms:created>
  <dcterms:modified xsi:type="dcterms:W3CDTF">2026-01-05T15:58:00Z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</Properties>
</file>